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14" w:rsidRPr="009C1814" w:rsidRDefault="009C1814" w:rsidP="009C181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9C1814">
        <w:rPr>
          <w:rFonts w:ascii="Arial" w:eastAsia="Times New Roman" w:hAnsi="Arial" w:cs="Arial"/>
          <w:color w:val="000000"/>
          <w:kern w:val="36"/>
          <w:sz w:val="43"/>
          <w:szCs w:val="43"/>
        </w:rPr>
        <w:t>Реализуемые уровни образования. Формы обучения. Нормативные сроки обучения</w:t>
      </w:r>
    </w:p>
    <w:p w:rsidR="009C1814" w:rsidRPr="009C1814" w:rsidRDefault="009C1814" w:rsidP="009C181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b/>
          <w:bCs/>
          <w:color w:val="000000"/>
          <w:sz w:val="18"/>
        </w:rPr>
        <w:t>В с</w:t>
      </w:r>
      <w:r>
        <w:rPr>
          <w:rFonts w:ascii="Arial" w:eastAsia="Times New Roman" w:hAnsi="Arial" w:cs="Arial"/>
          <w:b/>
          <w:bCs/>
          <w:color w:val="000000"/>
          <w:sz w:val="18"/>
        </w:rPr>
        <w:t>оответствии с уставом МБОУ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</w:rPr>
        <w:t>Куакбашская</w:t>
      </w:r>
      <w:proofErr w:type="spellEnd"/>
      <w:r>
        <w:rPr>
          <w:rFonts w:ascii="Arial" w:eastAsia="Times New Roman" w:hAnsi="Arial" w:cs="Arial"/>
          <w:b/>
          <w:bCs/>
          <w:color w:val="000000"/>
          <w:sz w:val="18"/>
        </w:rPr>
        <w:t xml:space="preserve"> ООШ» Л</w:t>
      </w:r>
      <w:r w:rsidRPr="009C1814">
        <w:rPr>
          <w:rFonts w:ascii="Arial" w:eastAsia="Times New Roman" w:hAnsi="Arial" w:cs="Arial"/>
          <w:b/>
          <w:bCs/>
          <w:color w:val="000000"/>
          <w:sz w:val="18"/>
        </w:rPr>
        <w:t>МР РТ обеспечивает бесплатное образование по реализуемым уровням образования</w:t>
      </w:r>
    </w:p>
    <w:p w:rsidR="009C1814" w:rsidRPr="009C1814" w:rsidRDefault="009C1814" w:rsidP="009C1814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89"/>
        <w:gridCol w:w="1584"/>
        <w:gridCol w:w="1790"/>
        <w:gridCol w:w="2044"/>
        <w:gridCol w:w="1713"/>
        <w:gridCol w:w="1951"/>
      </w:tblGrid>
      <w:tr w:rsidR="009C1814" w:rsidRPr="009C1814" w:rsidTr="009C1814">
        <w:tc>
          <w:tcPr>
            <w:tcW w:w="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15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Уровень образования</w:t>
            </w:r>
          </w:p>
        </w:tc>
        <w:tc>
          <w:tcPr>
            <w:tcW w:w="1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Нормативный срок обучения</w:t>
            </w:r>
          </w:p>
        </w:tc>
        <w:tc>
          <w:tcPr>
            <w:tcW w:w="20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Срок действия государственной аккредитации</w:t>
            </w:r>
          </w:p>
        </w:tc>
        <w:tc>
          <w:tcPr>
            <w:tcW w:w="171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 xml:space="preserve">Численность </w:t>
            </w:r>
            <w:proofErr w:type="gramStart"/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обучающихся</w:t>
            </w:r>
            <w:proofErr w:type="gramEnd"/>
          </w:p>
        </w:tc>
        <w:tc>
          <w:tcPr>
            <w:tcW w:w="19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Язык, на котором осуществляется образование</w:t>
            </w:r>
          </w:p>
        </w:tc>
      </w:tr>
      <w:tr w:rsidR="009C1814" w:rsidRPr="009C1814" w:rsidTr="009C1814">
        <w:tc>
          <w:tcPr>
            <w:tcW w:w="4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Начальное общее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 года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19.11</w:t>
            </w: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.2027 г.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21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Родной (татарский)</w:t>
            </w:r>
          </w:p>
        </w:tc>
      </w:tr>
      <w:tr w:rsidR="009C1814" w:rsidRPr="009C1814" w:rsidTr="009C1814">
        <w:tc>
          <w:tcPr>
            <w:tcW w:w="48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Основное общее</w:t>
            </w:r>
          </w:p>
        </w:tc>
        <w:tc>
          <w:tcPr>
            <w:tcW w:w="1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5 лет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 19.11</w:t>
            </w: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.2027 г.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18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19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814" w:rsidRPr="009C1814" w:rsidRDefault="009C1814" w:rsidP="009C1814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Родной (татарский)</w:t>
            </w:r>
          </w:p>
        </w:tc>
      </w:tr>
    </w:tbl>
    <w:p w:rsidR="009C1814" w:rsidRDefault="009C1814" w:rsidP="009C181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</w:pPr>
    </w:p>
    <w:p w:rsidR="009C1814" w:rsidRPr="009C1814" w:rsidRDefault="009C1814" w:rsidP="009C181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</w:rPr>
        <w:t>Формы обучения:</w:t>
      </w:r>
    </w:p>
    <w:p w:rsidR="009C1814" w:rsidRPr="009C1814" w:rsidRDefault="009C1814" w:rsidP="009C181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очная,</w:t>
      </w:r>
    </w:p>
    <w:p w:rsidR="009C1814" w:rsidRPr="009C1814" w:rsidRDefault="009C1814" w:rsidP="009C1814">
      <w:p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9C181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5F3320" w:rsidRDefault="005F3320"/>
    <w:sectPr w:rsidR="005F3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26E75"/>
    <w:multiLevelType w:val="multilevel"/>
    <w:tmpl w:val="7F542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1814"/>
    <w:rsid w:val="005F3320"/>
    <w:rsid w:val="009C1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C18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18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9C1814"/>
    <w:rPr>
      <w:b/>
      <w:bCs/>
    </w:rPr>
  </w:style>
  <w:style w:type="paragraph" w:styleId="a4">
    <w:name w:val="Normal (Web)"/>
    <w:basedOn w:val="a"/>
    <w:uiPriority w:val="99"/>
    <w:semiHidden/>
    <w:unhideWhenUsed/>
    <w:rsid w:val="009C18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441</Characters>
  <Application>Microsoft Office Word</Application>
  <DocSecurity>0</DocSecurity>
  <Lines>3</Lines>
  <Paragraphs>1</Paragraphs>
  <ScaleCrop>false</ScaleCrop>
  <Company>MultiDVD Team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2022-02-27T15:16:00Z</dcterms:created>
  <dcterms:modified xsi:type="dcterms:W3CDTF">2022-02-27T15:19:00Z</dcterms:modified>
</cp:coreProperties>
</file>